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8F958" w14:textId="3AB0935C" w:rsidR="00A4736E" w:rsidRPr="002B447F" w:rsidRDefault="00A4736E" w:rsidP="00A473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2"/>
          <w:szCs w:val="42"/>
          <w:lang w:val="en-US"/>
        </w:rPr>
      </w:pPr>
      <w:r w:rsidRPr="002B447F">
        <w:rPr>
          <w:rFonts w:ascii="Times New Roman" w:hAnsi="Times New Roman" w:cs="Times New Roman"/>
          <w:sz w:val="42"/>
          <w:szCs w:val="42"/>
          <w:lang w:val="en-US"/>
        </w:rPr>
        <w:t>CV</w:t>
      </w:r>
    </w:p>
    <w:p w14:paraId="2312052B" w14:textId="77777777" w:rsidR="00A4736E" w:rsidRPr="002B447F" w:rsidRDefault="00A4736E" w:rsidP="00A473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2"/>
          <w:szCs w:val="42"/>
          <w:lang w:val="en-US"/>
        </w:rPr>
      </w:pPr>
    </w:p>
    <w:p w14:paraId="6C326A46" w14:textId="54FF4901" w:rsidR="00A4736E" w:rsidRPr="002B447F" w:rsidRDefault="00A4736E" w:rsidP="00A4736E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Rui Fu </w:t>
      </w:r>
      <w:r w:rsidR="002B447F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ruifuanimation.com                                 </w:t>
      </w:r>
      <w:r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 freefu0006@hotmail.com</w:t>
      </w:r>
    </w:p>
    <w:p w14:paraId="01BD0447" w14:textId="62117610" w:rsidR="00A4736E" w:rsidRPr="002B447F" w:rsidRDefault="00A4736E" w:rsidP="00A4736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en-US"/>
        </w:rPr>
      </w:pPr>
      <w:r w:rsidRPr="002B447F">
        <w:rPr>
          <w:rFonts w:ascii="Times New Roman" w:hAnsi="Times New Roman" w:cs="Times New Roman"/>
          <w:sz w:val="26"/>
          <w:szCs w:val="26"/>
          <w:lang w:val="en-US"/>
        </w:rPr>
        <w:t>Exhibition</w:t>
      </w:r>
    </w:p>
    <w:p w14:paraId="2B63B702" w14:textId="36BA2096" w:rsidR="00EC1575" w:rsidRDefault="00EC1575" w:rsidP="00EC157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2020 </w:t>
      </w:r>
      <w:r w:rsidRPr="002B447F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Summer, Midnight, Your Dead Body, </w:t>
      </w:r>
      <w:r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OCAD </w:t>
      </w:r>
      <w:proofErr w:type="spellStart"/>
      <w:r w:rsidRPr="002B447F">
        <w:rPr>
          <w:rFonts w:ascii="Times New Roman" w:hAnsi="Times New Roman" w:cs="Times New Roman"/>
          <w:sz w:val="22"/>
          <w:szCs w:val="22"/>
          <w:lang w:val="en-US"/>
        </w:rPr>
        <w:t>GraDx</w:t>
      </w:r>
      <w:proofErr w:type="spellEnd"/>
      <w:r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 (ongoing)</w:t>
      </w:r>
    </w:p>
    <w:p w14:paraId="1D80D863" w14:textId="72FA02C9" w:rsidR="002E446F" w:rsidRDefault="002E446F" w:rsidP="00EC157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A62FA99" w14:textId="6D55C84F" w:rsidR="006A4CD7" w:rsidRDefault="006A4CD7" w:rsidP="00EC157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2020 </w:t>
      </w:r>
      <w:r w:rsidRPr="006A4CD7">
        <w:rPr>
          <w:rFonts w:ascii="Times New Roman" w:hAnsi="Times New Roman" w:cs="Times New Roman"/>
          <w:i/>
          <w:iCs/>
          <w:sz w:val="22"/>
          <w:szCs w:val="22"/>
          <w:lang w:val="en-US"/>
        </w:rPr>
        <w:t>Chroma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6A4CD7">
        <w:rPr>
          <w:rFonts w:ascii="Times New Roman" w:hAnsi="Times New Roman" w:cs="Times New Roman"/>
          <w:sz w:val="22"/>
          <w:szCs w:val="22"/>
          <w:lang w:val="en-US"/>
        </w:rPr>
        <w:t>screening</w:t>
      </w: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host by C</w:t>
      </w:r>
      <w:r w:rsidR="008D0E7C">
        <w:rPr>
          <w:rFonts w:ascii="Times New Roman" w:hAnsi="Times New Roman" w:cs="Times New Roman"/>
          <w:sz w:val="22"/>
          <w:szCs w:val="22"/>
          <w:lang w:val="en-US"/>
        </w:rPr>
        <w:t>INEMQ</w:t>
      </w:r>
      <w:r>
        <w:rPr>
          <w:rFonts w:ascii="Times New Roman" w:hAnsi="Times New Roman" w:cs="Times New Roman"/>
          <w:sz w:val="22"/>
          <w:szCs w:val="22"/>
          <w:lang w:val="en-US"/>
        </w:rPr>
        <w:t>, Shanghai, China</w:t>
      </w:r>
    </w:p>
    <w:p w14:paraId="244DF42C" w14:textId="77777777" w:rsidR="006A4CD7" w:rsidRDefault="006A4CD7" w:rsidP="00EC157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C49DB64" w14:textId="0CBC2EFB" w:rsidR="002E446F" w:rsidRDefault="002E446F" w:rsidP="00EC157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 xml:space="preserve">2020 </w:t>
      </w: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Festival</w:t>
      </w:r>
      <w:proofErr w:type="gramEnd"/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of Body</w:t>
      </w:r>
      <w:r>
        <w:rPr>
          <w:rFonts w:ascii="Times New Roman" w:hAnsi="Times New Roman" w:cs="Times New Roman"/>
          <w:sz w:val="22"/>
          <w:szCs w:val="22"/>
          <w:lang w:val="en-US"/>
        </w:rPr>
        <w:t>, OCAD University, Toronto, Canada</w:t>
      </w:r>
    </w:p>
    <w:p w14:paraId="607E0667" w14:textId="5DC89201" w:rsidR="002E446F" w:rsidRDefault="002E446F" w:rsidP="00EC157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296227A" w14:textId="23D3BD9F" w:rsidR="002E446F" w:rsidRPr="002B447F" w:rsidRDefault="002E446F" w:rsidP="00EC157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2020 </w:t>
      </w:r>
      <w:r w:rsidR="006A4CD7">
        <w:rPr>
          <w:rFonts w:ascii="Times New Roman" w:hAnsi="Times New Roman" w:cs="Times New Roman"/>
          <w:i/>
          <w:iCs/>
          <w:sz w:val="22"/>
          <w:szCs w:val="22"/>
          <w:lang w:val="en-US"/>
        </w:rPr>
        <w:t>W</w:t>
      </w: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avelength </w:t>
      </w:r>
      <w:r>
        <w:rPr>
          <w:rFonts w:ascii="Times New Roman" w:hAnsi="Times New Roman" w:cs="Times New Roman"/>
          <w:sz w:val="22"/>
          <w:szCs w:val="22"/>
          <w:lang w:val="en-US"/>
        </w:rPr>
        <w:t>X</w:t>
      </w: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OCAD</w:t>
      </w:r>
      <w:r>
        <w:rPr>
          <w:rFonts w:ascii="Times New Roman" w:hAnsi="Times New Roman" w:cs="Times New Roman"/>
          <w:sz w:val="22"/>
          <w:szCs w:val="22"/>
          <w:lang w:val="en-US"/>
        </w:rPr>
        <w:t>, Ignite Gallery, Toronto, Canada</w:t>
      </w:r>
    </w:p>
    <w:p w14:paraId="1B0F22B4" w14:textId="77777777" w:rsidR="00F60CA1" w:rsidRPr="002B447F" w:rsidRDefault="00F60CA1" w:rsidP="00EC157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E1DE310" w14:textId="77777777" w:rsidR="00F60CA1" w:rsidRPr="002B447F" w:rsidRDefault="00A4736E" w:rsidP="00A4736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2019 </w:t>
      </w:r>
      <w:r w:rsidRPr="002B447F">
        <w:rPr>
          <w:rFonts w:ascii="Times New Roman" w:hAnsi="Times New Roman" w:cs="Times New Roman"/>
          <w:i/>
          <w:iCs/>
          <w:sz w:val="22"/>
          <w:szCs w:val="22"/>
          <w:lang w:val="en-US"/>
        </w:rPr>
        <w:t>“</w:t>
      </w:r>
      <w:r w:rsidRPr="002B447F">
        <w:rPr>
          <w:rFonts w:ascii="Times New Roman" w:hAnsi="Times New Roman" w:cs="Times New Roman"/>
          <w:i/>
          <w:iCs/>
          <w:sz w:val="22"/>
          <w:szCs w:val="22"/>
          <w:lang w:val="en-US"/>
        </w:rPr>
        <w:t>魂</w:t>
      </w:r>
      <w:r w:rsidRPr="002B447F">
        <w:rPr>
          <w:rFonts w:ascii="Times New Roman" w:hAnsi="Times New Roman" w:cs="Times New Roman"/>
          <w:i/>
          <w:iCs/>
          <w:sz w:val="22"/>
          <w:szCs w:val="22"/>
          <w:lang w:val="en-US"/>
        </w:rPr>
        <w:t>”</w:t>
      </w:r>
      <w:r w:rsidRPr="002B447F">
        <w:rPr>
          <w:rFonts w:ascii="Times New Roman" w:hAnsi="Times New Roman" w:cs="Times New Roman"/>
          <w:i/>
          <w:iCs/>
          <w:sz w:val="22"/>
          <w:szCs w:val="22"/>
          <w:lang w:val="en-US"/>
        </w:rPr>
        <w:t>（</w:t>
      </w:r>
      <w:r w:rsidRPr="002B447F">
        <w:rPr>
          <w:rFonts w:ascii="Times New Roman" w:hAnsi="Times New Roman" w:cs="Times New Roman"/>
          <w:i/>
          <w:iCs/>
          <w:sz w:val="22"/>
          <w:szCs w:val="22"/>
          <w:lang w:val="en-US"/>
        </w:rPr>
        <w:t>spirit),</w:t>
      </w:r>
      <w:r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 organized by OCAD Chinese Student Union, </w:t>
      </w:r>
    </w:p>
    <w:p w14:paraId="312C9A5C" w14:textId="692E46F8" w:rsidR="00A4736E" w:rsidRPr="00465E88" w:rsidRDefault="00F60CA1" w:rsidP="00A4736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          </w:t>
      </w:r>
      <w:r w:rsidR="00A4736E"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584 college </w:t>
      </w:r>
      <w:proofErr w:type="gramStart"/>
      <w:r w:rsidR="00A4736E" w:rsidRPr="002B447F">
        <w:rPr>
          <w:rFonts w:ascii="Times New Roman" w:hAnsi="Times New Roman" w:cs="Times New Roman"/>
          <w:sz w:val="22"/>
          <w:szCs w:val="22"/>
          <w:lang w:val="en-US"/>
        </w:rPr>
        <w:t>St. ,Toronto</w:t>
      </w:r>
      <w:proofErr w:type="gramEnd"/>
      <w:r w:rsidR="00A4736E"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2E446F">
        <w:rPr>
          <w:rFonts w:ascii="Times New Roman" w:hAnsi="Times New Roman" w:cs="Times New Roman"/>
          <w:sz w:val="22"/>
          <w:szCs w:val="22"/>
          <w:lang w:val="en-US"/>
        </w:rPr>
        <w:t>Canada</w:t>
      </w:r>
    </w:p>
    <w:p w14:paraId="280C6270" w14:textId="77777777" w:rsidR="00F60CA1" w:rsidRPr="002B447F" w:rsidRDefault="00F60CA1" w:rsidP="00A4736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172A9617" w14:textId="37F182E0" w:rsidR="00A4736E" w:rsidRPr="002B447F" w:rsidRDefault="00A4736E" w:rsidP="00A4736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2019 </w:t>
      </w:r>
      <w:r w:rsidRPr="002B447F">
        <w:rPr>
          <w:rFonts w:ascii="Times New Roman" w:hAnsi="Times New Roman" w:cs="Times New Roman"/>
          <w:i/>
          <w:iCs/>
          <w:sz w:val="22"/>
          <w:szCs w:val="22"/>
          <w:lang w:val="en-US"/>
        </w:rPr>
        <w:t>Pictures at an Exhibition</w:t>
      </w:r>
      <w:r w:rsidRPr="002B447F">
        <w:rPr>
          <w:rFonts w:ascii="Times New Roman" w:hAnsi="Times New Roman" w:cs="Times New Roman"/>
          <w:sz w:val="22"/>
          <w:szCs w:val="22"/>
          <w:lang w:val="en-US"/>
        </w:rPr>
        <w:t>, commissioned by Toronto Youth Wind Orchestra was</w:t>
      </w:r>
    </w:p>
    <w:p w14:paraId="5CDAF1EA" w14:textId="5F0F9664" w:rsidR="00A4736E" w:rsidRDefault="00F60CA1" w:rsidP="00F60CA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         </w:t>
      </w:r>
      <w:r w:rsidR="00A4736E"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screened at Mississauga Living Art Centre, Mississauga, </w:t>
      </w:r>
      <w:r w:rsidR="002E446F">
        <w:rPr>
          <w:rFonts w:ascii="Times New Roman" w:hAnsi="Times New Roman" w:cs="Times New Roman"/>
          <w:sz w:val="22"/>
          <w:szCs w:val="22"/>
          <w:lang w:val="en-US"/>
        </w:rPr>
        <w:t>Canada</w:t>
      </w:r>
    </w:p>
    <w:p w14:paraId="471C7FE8" w14:textId="77777777" w:rsidR="00EC1575" w:rsidRPr="002B447F" w:rsidRDefault="00EC1575" w:rsidP="00A4736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6EF6076" w14:textId="23C400FD" w:rsidR="00A4736E" w:rsidRPr="002B447F" w:rsidRDefault="00A4736E" w:rsidP="00A4736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en-US"/>
        </w:rPr>
      </w:pPr>
      <w:r w:rsidRPr="002B447F">
        <w:rPr>
          <w:rFonts w:ascii="Times New Roman" w:hAnsi="Times New Roman" w:cs="Times New Roman"/>
          <w:sz w:val="26"/>
          <w:szCs w:val="26"/>
          <w:lang w:val="en-US"/>
        </w:rPr>
        <w:t>Relevant Experiences</w:t>
      </w:r>
    </w:p>
    <w:p w14:paraId="75A8BB9E" w14:textId="63042011" w:rsidR="00F60CA1" w:rsidRPr="002B447F" w:rsidRDefault="00F60CA1" w:rsidP="00F60CA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2019 Animated short film </w:t>
      </w:r>
      <w:r w:rsidRPr="00D203AE">
        <w:rPr>
          <w:rFonts w:ascii="Times New Roman" w:hAnsi="Times New Roman" w:cs="Times New Roman"/>
          <w:i/>
          <w:iCs/>
          <w:sz w:val="22"/>
          <w:szCs w:val="22"/>
          <w:lang w:val="en-US"/>
        </w:rPr>
        <w:t>Under the Red Sky</w:t>
      </w:r>
      <w:r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 respond to Chinese social media and digital</w:t>
      </w:r>
    </w:p>
    <w:p w14:paraId="653291BC" w14:textId="52EB1F86" w:rsidR="00F60CA1" w:rsidRPr="002B447F" w:rsidRDefault="00F60CA1" w:rsidP="00F60CA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         contents censorship on LGBTQ contents hits 170k view</w:t>
      </w:r>
      <w:r w:rsidR="002B447F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 on Weibo.</w:t>
      </w:r>
    </w:p>
    <w:p w14:paraId="0B38F963" w14:textId="77777777" w:rsidR="00F60CA1" w:rsidRPr="002B447F" w:rsidRDefault="00F60CA1" w:rsidP="00F60CA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28543801" w14:textId="1CA997A3" w:rsidR="00A4736E" w:rsidRPr="002B447F" w:rsidRDefault="00A4736E" w:rsidP="00A4736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2017 </w:t>
      </w:r>
      <w:r w:rsidR="00D203AE">
        <w:rPr>
          <w:rFonts w:ascii="Times New Roman" w:hAnsi="Times New Roman" w:cs="Times New Roman"/>
          <w:sz w:val="22"/>
          <w:szCs w:val="22"/>
          <w:lang w:val="en-US"/>
        </w:rPr>
        <w:t>M</w:t>
      </w:r>
      <w:r w:rsidR="00D203AE"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usic video </w:t>
      </w:r>
      <w:r w:rsidRPr="00D203AE">
        <w:rPr>
          <w:rFonts w:ascii="Times New Roman" w:hAnsi="Times New Roman" w:cs="Times New Roman"/>
          <w:i/>
          <w:iCs/>
          <w:sz w:val="22"/>
          <w:szCs w:val="22"/>
          <w:lang w:val="en-US"/>
        </w:rPr>
        <w:t>No Pain No Gain</w:t>
      </w:r>
      <w:r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 hits 500k views on Weibo in first 24 hours, hits 1 million</w:t>
      </w:r>
    </w:p>
    <w:p w14:paraId="5A81FFAE" w14:textId="3DCED5DF" w:rsidR="008A1DA0" w:rsidRPr="002B447F" w:rsidRDefault="00F60CA1" w:rsidP="00F325B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2B447F">
        <w:rPr>
          <w:rFonts w:ascii="Times New Roman" w:hAnsi="Times New Roman" w:cs="Times New Roman"/>
          <w:sz w:val="22"/>
          <w:szCs w:val="22"/>
          <w:lang w:val="en-US"/>
        </w:rPr>
        <w:t xml:space="preserve">         </w:t>
      </w:r>
      <w:r w:rsidR="00A4736E" w:rsidRPr="002B447F">
        <w:rPr>
          <w:rFonts w:ascii="Times New Roman" w:hAnsi="Times New Roman" w:cs="Times New Roman"/>
          <w:sz w:val="22"/>
          <w:szCs w:val="22"/>
          <w:lang w:val="en-US"/>
        </w:rPr>
        <w:t>views before took down due to censorship.</w:t>
      </w:r>
    </w:p>
    <w:p w14:paraId="73566F4D" w14:textId="77777777" w:rsidR="00A4736E" w:rsidRPr="002B447F" w:rsidRDefault="00A4736E" w:rsidP="00A4736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230725A" w14:textId="106502CD" w:rsidR="00B91F4E" w:rsidRPr="002B447F" w:rsidRDefault="00A4736E" w:rsidP="00A4736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en-US"/>
        </w:rPr>
      </w:pPr>
      <w:r w:rsidRPr="002B447F">
        <w:rPr>
          <w:rFonts w:ascii="Times New Roman" w:hAnsi="Times New Roman" w:cs="Times New Roman"/>
          <w:sz w:val="26"/>
          <w:szCs w:val="26"/>
          <w:lang w:val="en-US"/>
        </w:rPr>
        <w:t>Education</w:t>
      </w:r>
    </w:p>
    <w:p w14:paraId="69A44F83" w14:textId="77777777" w:rsidR="002B447F" w:rsidRPr="002B447F" w:rsidRDefault="002B447F" w:rsidP="002B44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2B447F">
        <w:rPr>
          <w:rFonts w:ascii="Times New Roman" w:hAnsi="Times New Roman" w:cs="Times New Roman"/>
          <w:sz w:val="22"/>
          <w:szCs w:val="22"/>
          <w:lang w:val="en-US"/>
        </w:rPr>
        <w:t>2020 Bachelor of Arts: Drawing, Painting and Expended Animation</w:t>
      </w:r>
    </w:p>
    <w:p w14:paraId="5F8B4CB3" w14:textId="22390397" w:rsidR="002B447F" w:rsidRDefault="002B447F" w:rsidP="002B447F">
      <w:pPr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2B447F">
        <w:rPr>
          <w:rFonts w:ascii="Times New Roman" w:hAnsi="Times New Roman" w:cs="Times New Roman"/>
          <w:sz w:val="22"/>
          <w:szCs w:val="22"/>
          <w:lang w:val="en-US"/>
        </w:rPr>
        <w:t>OCAD University - Toronto, ON</w:t>
      </w:r>
    </w:p>
    <w:p w14:paraId="004B8363" w14:textId="77777777" w:rsidR="002B447F" w:rsidRPr="002B447F" w:rsidRDefault="002B447F" w:rsidP="002B447F">
      <w:pPr>
        <w:ind w:firstLine="720"/>
        <w:rPr>
          <w:rFonts w:ascii="Times New Roman" w:hAnsi="Times New Roman" w:cs="Times New Roman"/>
        </w:rPr>
      </w:pPr>
    </w:p>
    <w:p w14:paraId="7758FAEF" w14:textId="77777777" w:rsidR="002B447F" w:rsidRPr="002B447F" w:rsidRDefault="002B447F" w:rsidP="002B44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2B447F">
        <w:rPr>
          <w:rFonts w:ascii="Times New Roman" w:hAnsi="Times New Roman" w:cs="Times New Roman"/>
          <w:sz w:val="22"/>
          <w:szCs w:val="22"/>
          <w:lang w:val="en-US"/>
        </w:rPr>
        <w:t>2016 Associate of Arts: Criminology</w:t>
      </w:r>
    </w:p>
    <w:p w14:paraId="2B9F8834" w14:textId="338D1892" w:rsidR="002B447F" w:rsidRDefault="002B447F" w:rsidP="002B447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2B447F">
        <w:rPr>
          <w:rFonts w:ascii="Times New Roman" w:hAnsi="Times New Roman" w:cs="Times New Roman"/>
          <w:sz w:val="22"/>
          <w:szCs w:val="22"/>
          <w:lang w:val="en-US"/>
        </w:rPr>
        <w:t>Douglas College - New Westminster, BC</w:t>
      </w:r>
    </w:p>
    <w:p w14:paraId="46F46A1D" w14:textId="77777777" w:rsidR="002B447F" w:rsidRDefault="002B447F" w:rsidP="002B447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233CE5AA" w14:textId="77777777" w:rsidR="002B447F" w:rsidRPr="002B447F" w:rsidRDefault="002B447F" w:rsidP="002B44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2B447F">
        <w:rPr>
          <w:rFonts w:ascii="Times New Roman" w:hAnsi="Times New Roman" w:cs="Times New Roman"/>
          <w:sz w:val="22"/>
          <w:szCs w:val="22"/>
          <w:lang w:val="en-US"/>
        </w:rPr>
        <w:t>2015 Study Tour: Architecture</w:t>
      </w:r>
    </w:p>
    <w:p w14:paraId="76B32DBF" w14:textId="52EEF07F" w:rsidR="002B447F" w:rsidRPr="002B447F" w:rsidRDefault="002B447F" w:rsidP="002B447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2B447F">
        <w:rPr>
          <w:rFonts w:ascii="Times New Roman" w:hAnsi="Times New Roman" w:cs="Times New Roman"/>
          <w:sz w:val="22"/>
          <w:szCs w:val="22"/>
          <w:lang w:val="en-US"/>
        </w:rPr>
        <w:t>ATU Shenzhen Architectural Development Communication Center – Japan</w:t>
      </w:r>
    </w:p>
    <w:p w14:paraId="47CFAC0F" w14:textId="77777777" w:rsidR="002B447F" w:rsidRPr="002B447F" w:rsidRDefault="002B447F" w:rsidP="002B44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CCBAF33" w14:textId="77777777" w:rsidR="00A4736E" w:rsidRPr="002B447F" w:rsidRDefault="00A4736E" w:rsidP="00A4736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2B447F">
        <w:rPr>
          <w:rFonts w:ascii="Times New Roman" w:hAnsi="Times New Roman" w:cs="Times New Roman"/>
          <w:sz w:val="22"/>
          <w:szCs w:val="22"/>
          <w:lang w:val="en-US"/>
        </w:rPr>
        <w:t>2014 Study Tour: Architecture</w:t>
      </w:r>
    </w:p>
    <w:p w14:paraId="2D0D212D" w14:textId="54E7E60F" w:rsidR="00A4736E" w:rsidRPr="002B447F" w:rsidRDefault="00A4736E" w:rsidP="00A4736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2B447F">
        <w:rPr>
          <w:rFonts w:ascii="Times New Roman" w:hAnsi="Times New Roman" w:cs="Times New Roman"/>
          <w:sz w:val="22"/>
          <w:szCs w:val="22"/>
          <w:lang w:val="en-US"/>
        </w:rPr>
        <w:t>ATU Shenzhen Architectural Development Communication Center - Taiwan, China</w:t>
      </w:r>
    </w:p>
    <w:p w14:paraId="0986D7FB" w14:textId="2997A28B" w:rsidR="00961769" w:rsidRPr="002B447F" w:rsidRDefault="008D0E7C" w:rsidP="00A4736E">
      <w:pPr>
        <w:ind w:firstLine="720"/>
        <w:rPr>
          <w:rFonts w:ascii="Times New Roman" w:hAnsi="Times New Roman" w:cs="Times New Roman"/>
        </w:rPr>
      </w:pPr>
    </w:p>
    <w:sectPr w:rsidR="00961769" w:rsidRPr="002B447F" w:rsidSect="00074F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6E"/>
    <w:rsid w:val="000332E5"/>
    <w:rsid w:val="00074F6A"/>
    <w:rsid w:val="002B447F"/>
    <w:rsid w:val="002E446F"/>
    <w:rsid w:val="00465E88"/>
    <w:rsid w:val="006A4CD7"/>
    <w:rsid w:val="00762E23"/>
    <w:rsid w:val="00812CAF"/>
    <w:rsid w:val="008A1DA0"/>
    <w:rsid w:val="008D0E7C"/>
    <w:rsid w:val="009401F3"/>
    <w:rsid w:val="00A4736E"/>
    <w:rsid w:val="00A91C51"/>
    <w:rsid w:val="00B91F4E"/>
    <w:rsid w:val="00CE2B79"/>
    <w:rsid w:val="00D203AE"/>
    <w:rsid w:val="00E64F72"/>
    <w:rsid w:val="00EC1575"/>
    <w:rsid w:val="00F325BF"/>
    <w:rsid w:val="00F6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70410"/>
  <w15:chartTrackingRefBased/>
  <w15:docId w15:val="{F3B01322-4530-094F-880D-82F66C8A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fu</dc:creator>
  <cp:keywords/>
  <dc:description/>
  <cp:lastModifiedBy>free fu</cp:lastModifiedBy>
  <cp:revision>7</cp:revision>
  <dcterms:created xsi:type="dcterms:W3CDTF">2019-11-29T03:05:00Z</dcterms:created>
  <dcterms:modified xsi:type="dcterms:W3CDTF">2020-07-27T23:29:00Z</dcterms:modified>
</cp:coreProperties>
</file>